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88FC9" w14:textId="6C93EAC5" w:rsidR="006D3A4E" w:rsidRPr="00D44CA5" w:rsidRDefault="00D44CA5" w:rsidP="00B66A81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color w:val="640000"/>
          <w:sz w:val="31"/>
          <w:szCs w:val="31"/>
        </w:rPr>
      </w:pPr>
      <w:r w:rsidRPr="00D44CA5">
        <w:rPr>
          <w:rFonts w:eastAsia="Times New Roman" w:cs="Times New Roman"/>
          <w:b/>
          <w:bCs/>
          <w:color w:val="640000"/>
          <w:sz w:val="31"/>
          <w:szCs w:val="31"/>
        </w:rPr>
        <w:t>Cranberry Apple</w:t>
      </w:r>
      <w:r w:rsidR="00A505FE" w:rsidRPr="00D44CA5">
        <w:rPr>
          <w:rFonts w:eastAsia="Times New Roman" w:cs="Times New Roman"/>
          <w:b/>
          <w:bCs/>
          <w:color w:val="640000"/>
          <w:sz w:val="31"/>
          <w:szCs w:val="31"/>
        </w:rPr>
        <w:t xml:space="preserve"> Salad</w:t>
      </w:r>
    </w:p>
    <w:p w14:paraId="12B0E2CC" w14:textId="77777777" w:rsidR="006D3A4E" w:rsidRPr="00D44CA5" w:rsidRDefault="006D3A4E" w:rsidP="00017963">
      <w:pPr>
        <w:spacing w:after="0" w:line="240" w:lineRule="auto"/>
        <w:outlineLvl w:val="0"/>
        <w:rPr>
          <w:rFonts w:eastAsia="Times New Roman" w:cs="Times New Roman"/>
          <w:b/>
          <w:bCs/>
          <w:color w:val="640000"/>
          <w:kern w:val="36"/>
          <w:sz w:val="28"/>
          <w:szCs w:val="28"/>
        </w:rPr>
      </w:pPr>
      <w:r w:rsidRPr="00D44CA5">
        <w:rPr>
          <w:rFonts w:eastAsia="Times New Roman" w:cs="Times New Roman"/>
          <w:b/>
          <w:bCs/>
          <w:color w:val="640000"/>
          <w:kern w:val="36"/>
          <w:sz w:val="28"/>
          <w:szCs w:val="28"/>
        </w:rPr>
        <w:t>Ingredients</w:t>
      </w:r>
      <w:r w:rsidR="005C5898" w:rsidRPr="00D44CA5">
        <w:rPr>
          <w:rFonts w:eastAsia="Times New Roman" w:cs="Times New Roman"/>
          <w:b/>
          <w:bCs/>
          <w:color w:val="640000"/>
          <w:kern w:val="36"/>
          <w:sz w:val="28"/>
          <w:szCs w:val="28"/>
        </w:rPr>
        <w:t>:</w:t>
      </w:r>
    </w:p>
    <w:p w14:paraId="26F9583E" w14:textId="4A7F29CC" w:rsidR="006D3A4E" w:rsidRPr="00D44CA5" w:rsidRDefault="00D44CA5" w:rsidP="000179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44CA5">
        <w:rPr>
          <w:rFonts w:eastAsia="Times New Roman" w:cs="Times New Roman"/>
          <w:sz w:val="24"/>
          <w:szCs w:val="24"/>
        </w:rPr>
        <w:t>4 Gala or Pink Lady Apples, cored and cut in quarters</w:t>
      </w:r>
    </w:p>
    <w:p w14:paraId="6CB52C40" w14:textId="77777777" w:rsidR="00D44CA5" w:rsidRPr="00D44CA5" w:rsidRDefault="00D44CA5" w:rsidP="000179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44CA5">
        <w:rPr>
          <w:rFonts w:eastAsia="Times New Roman" w:cs="Times New Roman"/>
          <w:sz w:val="24"/>
          <w:szCs w:val="24"/>
        </w:rPr>
        <w:t>4 cups (12 oz) Cranberries</w:t>
      </w:r>
    </w:p>
    <w:p w14:paraId="3C7B7AAF" w14:textId="5BCC48B9" w:rsidR="00D44CA5" w:rsidRPr="00D44CA5" w:rsidRDefault="00D44CA5" w:rsidP="000179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44CA5">
        <w:rPr>
          <w:rFonts w:eastAsia="Times New Roman" w:cs="Times New Roman"/>
          <w:sz w:val="24"/>
          <w:szCs w:val="24"/>
        </w:rPr>
        <w:t>2 Bosc Pears, cored and cut in quarters</w:t>
      </w:r>
    </w:p>
    <w:p w14:paraId="2AD68EA1" w14:textId="16DB0699" w:rsidR="006D3A4E" w:rsidRPr="00D44CA5" w:rsidRDefault="00D44CA5" w:rsidP="000179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44CA5">
        <w:rPr>
          <w:rFonts w:eastAsia="Times New Roman" w:cs="Times New Roman"/>
          <w:sz w:val="24"/>
          <w:szCs w:val="24"/>
        </w:rPr>
        <w:t>1 ½ cups white sugar, sweeten to your taste</w:t>
      </w:r>
    </w:p>
    <w:p w14:paraId="042A8624" w14:textId="7E96E286" w:rsidR="006D3A4E" w:rsidRPr="00D44CA5" w:rsidRDefault="00D44CA5" w:rsidP="00017963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D44CA5">
        <w:rPr>
          <w:rFonts w:eastAsia="Times New Roman" w:cs="Times New Roman"/>
          <w:sz w:val="24"/>
          <w:szCs w:val="24"/>
        </w:rPr>
        <w:t>Optional: Add 1 cup of chopped pecans</w:t>
      </w:r>
    </w:p>
    <w:p w14:paraId="6E68C9C6" w14:textId="77777777" w:rsidR="006D3A4E" w:rsidRPr="00D44CA5" w:rsidRDefault="006D3A4E" w:rsidP="00017963">
      <w:pPr>
        <w:spacing w:after="0" w:line="240" w:lineRule="auto"/>
        <w:outlineLvl w:val="0"/>
        <w:rPr>
          <w:rFonts w:eastAsia="Times New Roman" w:cs="Times New Roman"/>
          <w:b/>
          <w:bCs/>
          <w:color w:val="640000"/>
          <w:kern w:val="36"/>
          <w:sz w:val="28"/>
          <w:szCs w:val="28"/>
        </w:rPr>
      </w:pPr>
      <w:r w:rsidRPr="00D44CA5">
        <w:rPr>
          <w:rFonts w:eastAsia="Times New Roman" w:cs="Times New Roman"/>
          <w:b/>
          <w:bCs/>
          <w:color w:val="640000"/>
          <w:kern w:val="36"/>
          <w:sz w:val="28"/>
          <w:szCs w:val="28"/>
        </w:rPr>
        <w:t>Directions</w:t>
      </w:r>
      <w:r w:rsidR="00017963" w:rsidRPr="00D44CA5">
        <w:rPr>
          <w:rFonts w:eastAsia="Times New Roman" w:cs="Times New Roman"/>
          <w:b/>
          <w:bCs/>
          <w:color w:val="640000"/>
          <w:kern w:val="36"/>
          <w:sz w:val="28"/>
          <w:szCs w:val="28"/>
        </w:rPr>
        <w:t>:</w:t>
      </w:r>
    </w:p>
    <w:p w14:paraId="004A387F" w14:textId="66571D7F" w:rsidR="00D44CA5" w:rsidRPr="00D44CA5" w:rsidRDefault="00D44CA5" w:rsidP="00D44CA5">
      <w:pPr>
        <w:rPr>
          <w:sz w:val="24"/>
          <w:szCs w:val="24"/>
        </w:rPr>
      </w:pPr>
      <w:r w:rsidRPr="00D44CA5">
        <w:rPr>
          <w:sz w:val="24"/>
          <w:szCs w:val="24"/>
        </w:rPr>
        <w:t>In food processer or blender on low speed, chop fruit.  Place in a bowl.  Stir in sugar.  Chill and allow to s</w:t>
      </w:r>
      <w:r w:rsidR="00C04BC6">
        <w:rPr>
          <w:sz w:val="24"/>
          <w:szCs w:val="24"/>
        </w:rPr>
        <w:t>i</w:t>
      </w:r>
      <w:bookmarkStart w:id="0" w:name="_GoBack"/>
      <w:bookmarkEnd w:id="0"/>
      <w:r w:rsidRPr="00D44CA5">
        <w:rPr>
          <w:sz w:val="24"/>
          <w:szCs w:val="24"/>
        </w:rPr>
        <w:t>t for 8 to 12 hours before serving.  Serves 10 – 12.</w:t>
      </w:r>
    </w:p>
    <w:p w14:paraId="363664F7" w14:textId="2CFE7EA2" w:rsidR="00B66A81" w:rsidRPr="00B66A81" w:rsidRDefault="00895B4D" w:rsidP="00A505FE">
      <w:pPr>
        <w:spacing w:after="0" w:line="240" w:lineRule="auto"/>
        <w:ind w:left="360"/>
        <w:rPr>
          <w:noProof/>
          <w:sz w:val="18"/>
          <w:szCs w:val="18"/>
        </w:rPr>
      </w:pPr>
      <w:r>
        <w:rPr>
          <w:rFonts w:eastAsia="Times New Roman" w:cs="Times New Roman"/>
          <w:sz w:val="21"/>
          <w:szCs w:val="21"/>
        </w:rPr>
        <w:t xml:space="preserve">                                            </w:t>
      </w:r>
      <w:r w:rsidR="00017963" w:rsidRPr="00B66A81">
        <w:rPr>
          <w:rFonts w:eastAsia="Times New Roman" w:cs="Times New Roman"/>
          <w:sz w:val="21"/>
          <w:szCs w:val="21"/>
        </w:rPr>
        <w:t xml:space="preserve"> </w:t>
      </w:r>
      <w:r w:rsidR="00D44CA5">
        <w:rPr>
          <w:noProof/>
        </w:rPr>
        <w:drawing>
          <wp:inline distT="0" distB="0" distL="0" distR="0" wp14:anchorId="334A4894" wp14:editId="3137E717">
            <wp:extent cx="901446" cy="86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32" cy="89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C2162" w14:textId="77777777" w:rsidR="00A505FE" w:rsidRPr="00D44CA5" w:rsidRDefault="00A505FE" w:rsidP="00895B4D">
      <w:pPr>
        <w:jc w:val="center"/>
        <w:rPr>
          <w:noProof/>
          <w:color w:val="640000"/>
        </w:rPr>
      </w:pPr>
      <w:r w:rsidRPr="00D44CA5">
        <w:rPr>
          <w:noProof/>
          <w:color w:val="640000"/>
        </w:rPr>
        <w:t>www.brecknockorchard.com</w:t>
      </w:r>
    </w:p>
    <w:sectPr w:rsidR="00A505FE" w:rsidRPr="00D44CA5" w:rsidSect="00B66A81">
      <w:pgSz w:w="7920" w:h="6120" w:orient="landscape" w:code="1"/>
      <w:pgMar w:top="360" w:right="9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D61A7"/>
    <w:multiLevelType w:val="multilevel"/>
    <w:tmpl w:val="253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14779"/>
    <w:multiLevelType w:val="multilevel"/>
    <w:tmpl w:val="64BC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83346"/>
    <w:multiLevelType w:val="multilevel"/>
    <w:tmpl w:val="7712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F2B24"/>
    <w:multiLevelType w:val="multilevel"/>
    <w:tmpl w:val="95E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A4E"/>
    <w:rsid w:val="00017963"/>
    <w:rsid w:val="00041046"/>
    <w:rsid w:val="005C5898"/>
    <w:rsid w:val="006D3A4E"/>
    <w:rsid w:val="00895B4D"/>
    <w:rsid w:val="008D6241"/>
    <w:rsid w:val="00963861"/>
    <w:rsid w:val="00A505FE"/>
    <w:rsid w:val="00AF5064"/>
    <w:rsid w:val="00B66A81"/>
    <w:rsid w:val="00C04BC6"/>
    <w:rsid w:val="00C62E39"/>
    <w:rsid w:val="00D4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16ED"/>
  <w15:docId w15:val="{86B63F83-98DC-46BF-8B41-3929398B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3A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A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3A4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D3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D3A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3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94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1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5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7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6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Ben Martin</cp:lastModifiedBy>
  <cp:revision>4</cp:revision>
  <cp:lastPrinted>2019-11-07T19:28:00Z</cp:lastPrinted>
  <dcterms:created xsi:type="dcterms:W3CDTF">2019-11-07T19:20:00Z</dcterms:created>
  <dcterms:modified xsi:type="dcterms:W3CDTF">2019-11-07T19:33:00Z</dcterms:modified>
</cp:coreProperties>
</file>